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027A3" w14:textId="77777777" w:rsidR="00495281" w:rsidRPr="00495281" w:rsidRDefault="00495281" w:rsidP="00495281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r w:rsidRPr="00495281">
        <w:rPr>
          <w:rFonts w:ascii="ABC Diatype Rounded Heavy" w:hAnsi="ABC Diatype Rounded Heavy" w:cs="ABC Diatype Rounded Heavy"/>
          <w:sz w:val="42"/>
          <w:szCs w:val="42"/>
          <w:u w:color="FFFFFF"/>
        </w:rPr>
        <w:t>Kyoto Jazz Massive</w:t>
      </w:r>
    </w:p>
    <w:p w14:paraId="762D8947" w14:textId="77777777" w:rsidR="00495281" w:rsidRPr="00495281" w:rsidRDefault="00495281" w:rsidP="00495281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" w:hAnsi="ABC Diatype Rounded" w:cs="ABC Diatype Rounded"/>
          <w:sz w:val="28"/>
          <w:szCs w:val="28"/>
          <w:u w:color="FFFFFF"/>
        </w:rPr>
      </w:pPr>
      <w:proofErr w:type="gramStart"/>
      <w:r w:rsidRPr="00495281">
        <w:rPr>
          <w:rFonts w:ascii="ABC Diatype Rounded" w:hAnsi="ABC Diatype Rounded" w:cs="ABC Diatype Rounded"/>
          <w:sz w:val="28"/>
          <w:szCs w:val="28"/>
          <w:u w:color="FFFFFF"/>
        </w:rPr>
        <w:t>avec</w:t>
      </w:r>
      <w:proofErr w:type="gramEnd"/>
      <w:r w:rsidRPr="00495281">
        <w:rPr>
          <w:rFonts w:ascii="ABC Diatype Rounded" w:hAnsi="ABC Diatype Rounded" w:cs="ABC Diatype Rounded"/>
          <w:sz w:val="28"/>
          <w:szCs w:val="28"/>
          <w:u w:color="FFFFFF"/>
        </w:rPr>
        <w:t xml:space="preserve"> </w:t>
      </w:r>
      <w:proofErr w:type="spellStart"/>
      <w:r w:rsidRPr="00495281">
        <w:rPr>
          <w:rFonts w:ascii="ABC Diatype Rounded" w:hAnsi="ABC Diatype Rounded" w:cs="ABC Diatype Rounded"/>
          <w:sz w:val="28"/>
          <w:szCs w:val="28"/>
          <w:u w:color="FFFFFF"/>
        </w:rPr>
        <w:t>Echoes</w:t>
      </w:r>
      <w:proofErr w:type="spellEnd"/>
      <w:r w:rsidRPr="00495281">
        <w:rPr>
          <w:rFonts w:ascii="ABC Diatype Rounded" w:hAnsi="ABC Diatype Rounded" w:cs="ABC Diatype Rounded"/>
          <w:sz w:val="28"/>
          <w:szCs w:val="28"/>
          <w:u w:color="FFFFFF"/>
        </w:rPr>
        <w:t xml:space="preserve"> Of A New Dawn Orchestra</w:t>
      </w:r>
    </w:p>
    <w:p w14:paraId="27F5DC04" w14:textId="147089EC" w:rsidR="003D0AA7" w:rsidRPr="00495281" w:rsidRDefault="00495281" w:rsidP="00495281">
      <w:pPr>
        <w:suppressAutoHyphens/>
        <w:autoSpaceDE w:val="0"/>
        <w:autoSpaceDN w:val="0"/>
        <w:adjustRightInd w:val="0"/>
        <w:spacing w:before="113" w:after="0" w:line="336" w:lineRule="atLeast"/>
        <w:jc w:val="both"/>
        <w:textAlignment w:val="center"/>
        <w:rPr>
          <w:rFonts w:ascii="ABC Diatype Rounded" w:hAnsi="ABC Diatype Rounded" w:cs="ABC Diatype Rounded"/>
          <w:sz w:val="20"/>
          <w:szCs w:val="20"/>
          <w:u w:color="FFFFFF"/>
        </w:rPr>
      </w:pPr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Disco, house, électro-funk, </w:t>
      </w:r>
      <w:proofErr w:type="spellStart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>acid</w:t>
      </w:r>
      <w:proofErr w:type="spellEnd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 jazz… Kyoto Jazz Massive (KJM) revient sur scène, après plus de 15 ans d’absence, pour fêter trois décennies d’expérimentations électroniques à la rencontre du funk, de la soul et du jazz. Formé dans les années 90 par les frères </w:t>
      </w:r>
      <w:proofErr w:type="spellStart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>Shuya</w:t>
      </w:r>
      <w:proofErr w:type="spellEnd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 et </w:t>
      </w:r>
      <w:proofErr w:type="spellStart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>Yoshi</w:t>
      </w:r>
      <w:proofErr w:type="spellEnd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>Okino</w:t>
      </w:r>
      <w:proofErr w:type="spellEnd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, ce duo visionnaire, d’abord connu pour ses </w:t>
      </w:r>
      <w:r w:rsidRPr="00E34427">
        <w:rPr>
          <w:rFonts w:ascii="ABC Diatype Rounded" w:hAnsi="ABC Diatype Rounded" w:cs="ABC Diatype Rounded"/>
          <w:i/>
          <w:sz w:val="20"/>
          <w:szCs w:val="20"/>
          <w:u w:color="FFFFFF"/>
        </w:rPr>
        <w:t>DJ</w:t>
      </w:r>
      <w:r w:rsidRPr="00E34427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r w:rsidRPr="00495281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sets</w:t>
      </w:r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>, a jeté les bases d’un jazz moderne et cosmopolite, mêlant rythmes électroniques, influences</w:t>
      </w:r>
      <w:bookmarkStart w:id="0" w:name="_GoBack"/>
      <w:bookmarkEnd w:id="0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 japonaises et collaborations prestigieuses. Soutenu par le célèbre DJ Gilles Peterson et depuis les années 2000 par le prestigieux label allemand Compost Records, KJM choisit Jazz à Vienne 2026 pour couronner ses 30 ans de carrière. Accompagné pour ce </w:t>
      </w:r>
      <w:r w:rsidRPr="00495281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live</w:t>
      </w:r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 exceptionnel par les musiciens survoltés de la formation funk parisienne </w:t>
      </w:r>
      <w:proofErr w:type="spellStart"/>
      <w:r w:rsidRPr="00495281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Echoes</w:t>
      </w:r>
      <w:proofErr w:type="spellEnd"/>
      <w:r w:rsidRPr="00495281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Of A New Dawn Orchestra</w:t>
      </w:r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 (EOANDO alias </w:t>
      </w:r>
      <w:proofErr w:type="spellStart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>Jéroboam</w:t>
      </w:r>
      <w:proofErr w:type="spellEnd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) et la chanteuse britannique Vanessa Freeman, </w:t>
      </w:r>
      <w:proofErr w:type="spellStart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>Shuya</w:t>
      </w:r>
      <w:proofErr w:type="spellEnd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>Okino</w:t>
      </w:r>
      <w:proofErr w:type="spellEnd"/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 promet une soirée grandiose où </w:t>
      </w:r>
      <w:r w:rsidRPr="00495281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grooves</w:t>
      </w:r>
      <w:r w:rsidRPr="00495281">
        <w:rPr>
          <w:rFonts w:ascii="ABC Diatype Rounded" w:hAnsi="ABC Diatype Rounded" w:cs="ABC Diatype Rounded"/>
          <w:sz w:val="20"/>
          <w:szCs w:val="20"/>
          <w:u w:color="FFFFFF"/>
        </w:rPr>
        <w:t xml:space="preserve"> effrénés, tempos fiévreux et textures disco s’entrecroiseront, irradiant en clair-obscur avec des chœurs en résonance. Un incontournable pour les amateurs de musique hybride et vibrante, capable d’enflammer aussi bien les clubs que les grandes scènes de festivals.</w:t>
      </w:r>
    </w:p>
    <w:sectPr w:rsidR="003D0AA7" w:rsidRPr="00495281" w:rsidSect="00C176DB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altName w:val="Calibri"/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305F9B"/>
    <w:rsid w:val="00313ACB"/>
    <w:rsid w:val="003D0AA7"/>
    <w:rsid w:val="003D7B83"/>
    <w:rsid w:val="00495281"/>
    <w:rsid w:val="004D4D59"/>
    <w:rsid w:val="00600334"/>
    <w:rsid w:val="00612FC0"/>
    <w:rsid w:val="006B297B"/>
    <w:rsid w:val="008D2861"/>
    <w:rsid w:val="00A342D2"/>
    <w:rsid w:val="00A454A9"/>
    <w:rsid w:val="00B942BB"/>
    <w:rsid w:val="00D010F0"/>
    <w:rsid w:val="00D018A6"/>
    <w:rsid w:val="00E3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18</cp:revision>
  <dcterms:created xsi:type="dcterms:W3CDTF">2025-11-17T14:26:00Z</dcterms:created>
  <dcterms:modified xsi:type="dcterms:W3CDTF">2025-11-22T13:15:00Z</dcterms:modified>
</cp:coreProperties>
</file>